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2534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59F505C5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27EB3427" w14:textId="53F7F50B" w:rsidR="00152A13" w:rsidRPr="00856508" w:rsidRDefault="00430F9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Presidente del Comité Municipal en Francisco I. Madero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430F9C" w14:paraId="3FD3A493" w14:textId="77777777" w:rsidTr="00527FC7">
        <w:tc>
          <w:tcPr>
            <w:tcW w:w="8926" w:type="dxa"/>
          </w:tcPr>
          <w:p w14:paraId="053C90FE" w14:textId="77777777" w:rsidR="00527FC7" w:rsidRPr="00430F9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30F9C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7F93050F" w14:textId="77777777" w:rsidR="00527FC7" w:rsidRPr="00430F9C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463617C5" w14:textId="77777777" w:rsidR="00527FC7" w:rsidRPr="00430F9C" w:rsidRDefault="009170AD" w:rsidP="00430F9C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430F9C">
              <w:rPr>
                <w:rFonts w:ascii="Tahoma" w:hAnsi="Tahoma" w:cs="Tahoma"/>
              </w:rPr>
              <w:t>Nombre: Ricardo Lugo Martínez</w:t>
            </w:r>
          </w:p>
          <w:p w14:paraId="6577DF0D" w14:textId="77777777" w:rsidR="00430F9C" w:rsidRPr="00430F9C" w:rsidRDefault="00430F9C" w:rsidP="00430F9C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30F9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Pr="00430F9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430F9C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42B4E032" w14:textId="77777777" w:rsidR="00430F9C" w:rsidRPr="00430F9C" w:rsidRDefault="00430F9C" w:rsidP="00430F9C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430F9C">
              <w:rPr>
                <w:rFonts w:ascii="Tahoma" w:hAnsi="Tahoma" w:cs="Tahoma"/>
                <w:szCs w:val="24"/>
              </w:rPr>
              <w:t>Teléfono oficial:</w:t>
            </w:r>
            <w:r w:rsidRPr="00430F9C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430F9C">
              <w:rPr>
                <w:rFonts w:ascii="Tahoma" w:hAnsi="Tahoma" w:cs="Tahoma"/>
                <w:szCs w:val="24"/>
              </w:rPr>
              <w:t>844 4386260</w:t>
            </w:r>
            <w:r w:rsidRPr="00430F9C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5C19DE9" w14:textId="77777777" w:rsidR="00527FC7" w:rsidRPr="00430F9C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55D6655" w14:textId="77777777" w:rsidR="00527FC7" w:rsidRPr="00430F9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430F9C" w14:paraId="5A88D960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B2B96EE" w14:textId="77777777" w:rsidR="007B538A" w:rsidRPr="00430F9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30F9C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D03655E" w14:textId="77777777" w:rsidR="00430F9C" w:rsidRPr="00430F9C" w:rsidRDefault="00430F9C" w:rsidP="00752B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24A1050" w14:textId="46548FC1" w:rsidR="00752BC4" w:rsidRPr="00430F9C" w:rsidRDefault="00752BC4" w:rsidP="00752B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30F9C"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Normal Básica</w:t>
            </w:r>
          </w:p>
          <w:p w14:paraId="5E609D76" w14:textId="3D04AEBF" w:rsidR="00752BC4" w:rsidRPr="00430F9C" w:rsidRDefault="00752BC4" w:rsidP="00752B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</w:t>
            </w:r>
            <w:r w:rsidR="00430F9C"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1976-1980</w:t>
            </w:r>
          </w:p>
          <w:p w14:paraId="3B858DE3" w14:textId="79D00960" w:rsidR="00752BC4" w:rsidRPr="00430F9C" w:rsidRDefault="00752BC4" w:rsidP="00752BC4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430F9C"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Normal Lázaro</w:t>
            </w:r>
            <w:r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Cárdenas del Rio Cd. Lerdo,</w:t>
            </w:r>
            <w:r w:rsidR="00430F9C"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Durango</w:t>
            </w:r>
          </w:p>
          <w:p w14:paraId="0DA10506" w14:textId="77777777" w:rsidR="00752BC4" w:rsidRPr="00430F9C" w:rsidRDefault="00752BC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54A7C8F" w14:textId="77B0AD6D" w:rsidR="00BE4E1F" w:rsidRPr="00430F9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430F9C"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170AD"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Normal Superior</w:t>
            </w:r>
          </w:p>
          <w:p w14:paraId="459981CB" w14:textId="4FFA18D8" w:rsidR="00BA3E7F" w:rsidRPr="00430F9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430F9C"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9170AD"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1981-1986</w:t>
            </w:r>
          </w:p>
          <w:p w14:paraId="2D152EBA" w14:textId="77777777" w:rsidR="00BA3E7F" w:rsidRPr="00430F9C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9170AD" w:rsidRPr="00430F9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Normal Superior de la Laguna C. I. Gómez Palacio Durango</w:t>
            </w:r>
          </w:p>
          <w:p w14:paraId="20AE5137" w14:textId="77777777" w:rsidR="00856508" w:rsidRPr="00430F9C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5A6E74EF" w14:textId="77777777" w:rsidR="00900297" w:rsidRPr="00430F9C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4F082EEF" w14:textId="77777777" w:rsidR="00527FC7" w:rsidRPr="00430F9C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430F9C" w14:paraId="57728A6D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7FD78B8" w14:textId="77777777" w:rsidR="00DA3908" w:rsidRPr="00430F9C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430F9C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20CE1EB" w14:textId="77777777" w:rsidR="00AA1544" w:rsidRPr="00430F9C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343BB40" w14:textId="77777777" w:rsidR="008C34DF" w:rsidRPr="00430F9C" w:rsidRDefault="00BA3E7F" w:rsidP="00552D21">
            <w:pPr>
              <w:jc w:val="both"/>
              <w:rPr>
                <w:rFonts w:ascii="Tahoma" w:hAnsi="Tahoma" w:cs="Tahoma"/>
              </w:rPr>
            </w:pPr>
            <w:r w:rsidRPr="00430F9C">
              <w:rPr>
                <w:rFonts w:ascii="Tahoma" w:hAnsi="Tahoma" w:cs="Tahoma"/>
              </w:rPr>
              <w:t>Empresa</w:t>
            </w:r>
            <w:r w:rsidR="009170AD" w:rsidRPr="00430F9C">
              <w:rPr>
                <w:rFonts w:ascii="Tahoma" w:hAnsi="Tahoma" w:cs="Tahoma"/>
              </w:rPr>
              <w:t xml:space="preserve">: </w:t>
            </w:r>
            <w:proofErr w:type="gramStart"/>
            <w:r w:rsidR="009170AD" w:rsidRPr="00430F9C">
              <w:rPr>
                <w:rFonts w:ascii="Tahoma" w:hAnsi="Tahoma" w:cs="Tahoma"/>
              </w:rPr>
              <w:t>Secretaria</w:t>
            </w:r>
            <w:proofErr w:type="gramEnd"/>
            <w:r w:rsidR="009170AD" w:rsidRPr="00430F9C">
              <w:rPr>
                <w:rFonts w:ascii="Tahoma" w:hAnsi="Tahoma" w:cs="Tahoma"/>
              </w:rPr>
              <w:t xml:space="preserve"> de Educación Publica</w:t>
            </w:r>
          </w:p>
          <w:p w14:paraId="38738002" w14:textId="77777777" w:rsidR="00BA3E7F" w:rsidRPr="00430F9C" w:rsidRDefault="00BA3E7F" w:rsidP="00552D21">
            <w:pPr>
              <w:jc w:val="both"/>
              <w:rPr>
                <w:rFonts w:ascii="Tahoma" w:hAnsi="Tahoma" w:cs="Tahoma"/>
              </w:rPr>
            </w:pPr>
            <w:r w:rsidRPr="00430F9C">
              <w:rPr>
                <w:rFonts w:ascii="Tahoma" w:hAnsi="Tahoma" w:cs="Tahoma"/>
              </w:rPr>
              <w:t>Per</w:t>
            </w:r>
            <w:r w:rsidR="003C1D3C" w:rsidRPr="00430F9C">
              <w:rPr>
                <w:rFonts w:ascii="Tahoma" w:hAnsi="Tahoma" w:cs="Tahoma"/>
              </w:rPr>
              <w:t>í</w:t>
            </w:r>
            <w:r w:rsidR="009170AD" w:rsidRPr="00430F9C">
              <w:rPr>
                <w:rFonts w:ascii="Tahoma" w:hAnsi="Tahoma" w:cs="Tahoma"/>
              </w:rPr>
              <w:t xml:space="preserve">odo: Desde el 01 de septiembre de 1980 </w:t>
            </w:r>
          </w:p>
          <w:p w14:paraId="4202ACEF" w14:textId="0B32329D" w:rsidR="00BA3E7F" w:rsidRPr="00430F9C" w:rsidRDefault="00BA3E7F" w:rsidP="00552D21">
            <w:pPr>
              <w:jc w:val="both"/>
              <w:rPr>
                <w:rFonts w:ascii="Tahoma" w:hAnsi="Tahoma" w:cs="Tahoma"/>
              </w:rPr>
            </w:pPr>
            <w:r w:rsidRPr="00430F9C">
              <w:rPr>
                <w:rFonts w:ascii="Tahoma" w:hAnsi="Tahoma" w:cs="Tahoma"/>
              </w:rPr>
              <w:t>Cargo</w:t>
            </w:r>
            <w:r w:rsidR="009170AD" w:rsidRPr="00430F9C">
              <w:rPr>
                <w:rFonts w:ascii="Tahoma" w:hAnsi="Tahoma" w:cs="Tahoma"/>
              </w:rPr>
              <w:t xml:space="preserve"> Actual: </w:t>
            </w:r>
            <w:proofErr w:type="gramStart"/>
            <w:r w:rsidR="009170AD" w:rsidRPr="00430F9C">
              <w:rPr>
                <w:rFonts w:ascii="Tahoma" w:hAnsi="Tahoma" w:cs="Tahoma"/>
              </w:rPr>
              <w:t>Director</w:t>
            </w:r>
            <w:proofErr w:type="gramEnd"/>
            <w:r w:rsidR="009170AD" w:rsidRPr="00430F9C">
              <w:rPr>
                <w:rFonts w:ascii="Tahoma" w:hAnsi="Tahoma" w:cs="Tahoma"/>
              </w:rPr>
              <w:t xml:space="preserve"> de </w:t>
            </w:r>
            <w:r w:rsidR="00430F9C" w:rsidRPr="00430F9C">
              <w:rPr>
                <w:rFonts w:ascii="Tahoma" w:hAnsi="Tahoma" w:cs="Tahoma"/>
              </w:rPr>
              <w:t>Escuela Primaria</w:t>
            </w:r>
          </w:p>
          <w:p w14:paraId="7BB12F5A" w14:textId="77777777" w:rsidR="00BA3E7F" w:rsidRPr="00430F9C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603565D1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1A23" w14:textId="77777777" w:rsidR="0085541B" w:rsidRDefault="0085541B" w:rsidP="00527FC7">
      <w:pPr>
        <w:spacing w:after="0" w:line="240" w:lineRule="auto"/>
      </w:pPr>
      <w:r>
        <w:separator/>
      </w:r>
    </w:p>
  </w:endnote>
  <w:endnote w:type="continuationSeparator" w:id="0">
    <w:p w14:paraId="21B9FE0C" w14:textId="77777777" w:rsidR="0085541B" w:rsidRDefault="0085541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E42E" w14:textId="77777777" w:rsidR="0085541B" w:rsidRDefault="0085541B" w:rsidP="00527FC7">
      <w:pPr>
        <w:spacing w:after="0" w:line="240" w:lineRule="auto"/>
      </w:pPr>
      <w:r>
        <w:separator/>
      </w:r>
    </w:p>
  </w:footnote>
  <w:footnote w:type="continuationSeparator" w:id="0">
    <w:p w14:paraId="3F3C8A04" w14:textId="77777777" w:rsidR="0085541B" w:rsidRDefault="0085541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99D4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EF57075" wp14:editId="48E7F8F1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06946">
    <w:abstractNumId w:val="7"/>
  </w:num>
  <w:num w:numId="2" w16cid:durableId="19166528">
    <w:abstractNumId w:val="7"/>
  </w:num>
  <w:num w:numId="3" w16cid:durableId="329453456">
    <w:abstractNumId w:val="6"/>
  </w:num>
  <w:num w:numId="4" w16cid:durableId="989673959">
    <w:abstractNumId w:val="5"/>
  </w:num>
  <w:num w:numId="5" w16cid:durableId="519899245">
    <w:abstractNumId w:val="2"/>
  </w:num>
  <w:num w:numId="6" w16cid:durableId="109517589">
    <w:abstractNumId w:val="3"/>
  </w:num>
  <w:num w:numId="7" w16cid:durableId="24864921">
    <w:abstractNumId w:val="4"/>
  </w:num>
  <w:num w:numId="8" w16cid:durableId="1552764069">
    <w:abstractNumId w:val="1"/>
  </w:num>
  <w:num w:numId="9" w16cid:durableId="126094167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1F6905"/>
    <w:rsid w:val="00221C8E"/>
    <w:rsid w:val="0023516C"/>
    <w:rsid w:val="002C54F2"/>
    <w:rsid w:val="002C6784"/>
    <w:rsid w:val="002D3DBA"/>
    <w:rsid w:val="002F3C52"/>
    <w:rsid w:val="00306644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0F9C"/>
    <w:rsid w:val="004327C4"/>
    <w:rsid w:val="004374B8"/>
    <w:rsid w:val="00445BC1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2BC4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541B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70AD"/>
    <w:rsid w:val="009224C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33FC1"/>
    <w:rsid w:val="00E4031B"/>
    <w:rsid w:val="00E41618"/>
    <w:rsid w:val="00E45231"/>
    <w:rsid w:val="00E71214"/>
    <w:rsid w:val="00E76351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FB308"/>
  <w15:docId w15:val="{6878ED1D-C737-4192-B982-74C2B71F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IEC_2018</dc:creator>
  <cp:lastModifiedBy>Iec_Equipo 1</cp:lastModifiedBy>
  <cp:revision>7</cp:revision>
  <cp:lastPrinted>2023-11-22T02:13:00Z</cp:lastPrinted>
  <dcterms:created xsi:type="dcterms:W3CDTF">2023-11-05T15:55:00Z</dcterms:created>
  <dcterms:modified xsi:type="dcterms:W3CDTF">2024-01-09T01:26:00Z</dcterms:modified>
</cp:coreProperties>
</file>